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7A6" w:rsidRDefault="004847A6" w:rsidP="004847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урока</w:t>
      </w:r>
      <w:r w:rsidR="00691DA7">
        <w:rPr>
          <w:rFonts w:ascii="Times New Roman" w:hAnsi="Times New Roman" w:cs="Times New Roman"/>
          <w:b/>
          <w:sz w:val="28"/>
          <w:szCs w:val="28"/>
        </w:rPr>
        <w:t xml:space="preserve"> по теме « </w:t>
      </w:r>
      <w:proofErr w:type="spellStart"/>
      <w:r w:rsidR="00691DA7">
        <w:rPr>
          <w:rFonts w:ascii="Times New Roman" w:hAnsi="Times New Roman" w:cs="Times New Roman"/>
          <w:b/>
          <w:sz w:val="28"/>
          <w:szCs w:val="28"/>
        </w:rPr>
        <w:t>Стыд</w:t>
      </w:r>
      <w:proofErr w:type="gramStart"/>
      <w:r w:rsidR="00691DA7">
        <w:rPr>
          <w:rFonts w:ascii="Times New Roman" w:hAnsi="Times New Roman" w:cs="Times New Roman"/>
          <w:b/>
          <w:sz w:val="28"/>
          <w:szCs w:val="28"/>
        </w:rPr>
        <w:t>,в</w:t>
      </w:r>
      <w:proofErr w:type="gramEnd"/>
      <w:r w:rsidR="00691DA7">
        <w:rPr>
          <w:rFonts w:ascii="Times New Roman" w:hAnsi="Times New Roman" w:cs="Times New Roman"/>
          <w:b/>
          <w:sz w:val="28"/>
          <w:szCs w:val="28"/>
        </w:rPr>
        <w:t>ина,извинение</w:t>
      </w:r>
      <w:proofErr w:type="spellEnd"/>
      <w:r w:rsidR="00691DA7">
        <w:rPr>
          <w:rFonts w:ascii="Times New Roman" w:hAnsi="Times New Roman" w:cs="Times New Roman"/>
          <w:b/>
          <w:sz w:val="28"/>
          <w:szCs w:val="28"/>
        </w:rPr>
        <w:t>»</w:t>
      </w:r>
    </w:p>
    <w:p w:rsidR="00C73A9B" w:rsidRPr="004847A6" w:rsidRDefault="00242211" w:rsidP="004847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>Этап 1.  Мотивация  к учебной  деятельности.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>Эмоциональный настрой. Проверка готовности к уроку.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 xml:space="preserve">Слово учителя (обращение к классу) </w:t>
      </w:r>
      <w:proofErr w:type="gramStart"/>
      <w:r w:rsidRPr="004847A6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color w:val="FF0000"/>
          <w:sz w:val="28"/>
          <w:szCs w:val="28"/>
        </w:rPr>
        <w:t>слайд №1)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847A6">
        <w:rPr>
          <w:rFonts w:ascii="Times New Roman" w:hAnsi="Times New Roman" w:cs="Times New Roman"/>
          <w:sz w:val="28"/>
          <w:szCs w:val="28"/>
        </w:rPr>
        <w:t>Хорошо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4847A6">
        <w:rPr>
          <w:rFonts w:ascii="Times New Roman" w:hAnsi="Times New Roman" w:cs="Times New Roman"/>
          <w:sz w:val="28"/>
          <w:szCs w:val="28"/>
        </w:rPr>
        <w:t xml:space="preserve"> солнце светит?  (изображаем солнце)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Хорошо!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хлопки в ладоши)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847A6">
        <w:rPr>
          <w:rFonts w:ascii="Times New Roman" w:hAnsi="Times New Roman" w:cs="Times New Roman"/>
          <w:sz w:val="28"/>
          <w:szCs w:val="28"/>
        </w:rPr>
        <w:t>Хорошо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4847A6">
        <w:rPr>
          <w:rFonts w:ascii="Times New Roman" w:hAnsi="Times New Roman" w:cs="Times New Roman"/>
          <w:sz w:val="28"/>
          <w:szCs w:val="28"/>
        </w:rPr>
        <w:t xml:space="preserve"> дует ветер? ( изображаем ветер)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Хорошо!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хлопки)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 идти с друзьями?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шагаем)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Хорошо! (хлопки)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 прижаться к маме?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обнимаем себя)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Хорошо! (хлопки)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Хорошо, когда есть друг?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машем и обнимаем соседа)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Хорошо!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хлопки)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847A6">
        <w:rPr>
          <w:rFonts w:ascii="Times New Roman" w:hAnsi="Times New Roman" w:cs="Times New Roman"/>
          <w:sz w:val="28"/>
          <w:szCs w:val="28"/>
        </w:rPr>
        <w:t>Хорошо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огда</w:t>
      </w:r>
      <w:proofErr w:type="spellEnd"/>
      <w:r w:rsidRPr="004847A6">
        <w:rPr>
          <w:rFonts w:ascii="Times New Roman" w:hAnsi="Times New Roman" w:cs="Times New Roman"/>
          <w:sz w:val="28"/>
          <w:szCs w:val="28"/>
        </w:rPr>
        <w:t xml:space="preserve"> улыбаются вокруг? ( улыбаемся)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Хорошо!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хлопки)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Молодцы! Присаживайтесь на свои места.</w:t>
      </w:r>
    </w:p>
    <w:p w:rsidR="00242211" w:rsidRDefault="00242211" w:rsidP="004847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>Этап 2. Актуализация и фиксирование индивидуального затруднения в пробном действии.</w:t>
      </w:r>
    </w:p>
    <w:p w:rsidR="00691DA7" w:rsidRPr="004847A6" w:rsidRDefault="00691DA7" w:rsidP="004847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Прием « Отсроченная догадка»</w:t>
      </w:r>
    </w:p>
    <w:p w:rsidR="00242211" w:rsidRPr="004847A6" w:rsidRDefault="00242211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Как здорово, что у нас всё хорошо, только  вот</w:t>
      </w:r>
      <w:r w:rsidR="006C760B">
        <w:rPr>
          <w:rFonts w:ascii="Times New Roman" w:hAnsi="Times New Roman" w:cs="Times New Roman"/>
          <w:sz w:val="28"/>
          <w:szCs w:val="28"/>
        </w:rPr>
        <w:t xml:space="preserve"> у  детей </w:t>
      </w:r>
      <w:r w:rsidRPr="004847A6">
        <w:rPr>
          <w:rFonts w:ascii="Times New Roman" w:hAnsi="Times New Roman" w:cs="Times New Roman"/>
          <w:sz w:val="28"/>
          <w:szCs w:val="28"/>
        </w:rPr>
        <w:t xml:space="preserve">    на экране не совсем. </w:t>
      </w:r>
      <w:r w:rsidRPr="004847A6">
        <w:rPr>
          <w:rFonts w:ascii="Times New Roman" w:hAnsi="Times New Roman" w:cs="Times New Roman"/>
          <w:color w:val="FF0000"/>
          <w:sz w:val="28"/>
          <w:szCs w:val="28"/>
        </w:rPr>
        <w:t>( Слайд №2)</w:t>
      </w:r>
    </w:p>
    <w:p w:rsidR="004154C5" w:rsidRPr="00691DA7" w:rsidRDefault="00242211" w:rsidP="004847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Инт</w:t>
      </w:r>
      <w:r w:rsidR="00691DA7">
        <w:rPr>
          <w:rFonts w:ascii="Times New Roman" w:hAnsi="Times New Roman" w:cs="Times New Roman"/>
          <w:sz w:val="28"/>
          <w:szCs w:val="28"/>
        </w:rPr>
        <w:t xml:space="preserve">ересно, какие чувства </w:t>
      </w:r>
      <w:r w:rsidR="006C760B">
        <w:rPr>
          <w:rFonts w:ascii="Times New Roman" w:hAnsi="Times New Roman" w:cs="Times New Roman"/>
          <w:sz w:val="28"/>
          <w:szCs w:val="28"/>
        </w:rPr>
        <w:t xml:space="preserve"> выражают их  лица</w:t>
      </w:r>
      <w:r w:rsidRPr="004847A6">
        <w:rPr>
          <w:rFonts w:ascii="Times New Roman" w:hAnsi="Times New Roman" w:cs="Times New Roman"/>
          <w:sz w:val="28"/>
          <w:szCs w:val="28"/>
        </w:rPr>
        <w:t xml:space="preserve">? </w:t>
      </w:r>
      <w:r w:rsidRPr="00691DA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691DA7">
        <w:rPr>
          <w:rFonts w:ascii="Times New Roman" w:hAnsi="Times New Roman" w:cs="Times New Roman"/>
          <w:b/>
          <w:sz w:val="28"/>
          <w:szCs w:val="28"/>
        </w:rPr>
        <w:t>Грусть</w:t>
      </w:r>
      <w:proofErr w:type="gramStart"/>
      <w:r w:rsidRPr="00691DA7">
        <w:rPr>
          <w:rFonts w:ascii="Times New Roman" w:hAnsi="Times New Roman" w:cs="Times New Roman"/>
          <w:b/>
          <w:sz w:val="28"/>
          <w:szCs w:val="28"/>
        </w:rPr>
        <w:t>,о</w:t>
      </w:r>
      <w:proofErr w:type="gramEnd"/>
      <w:r w:rsidRPr="00691DA7">
        <w:rPr>
          <w:rFonts w:ascii="Times New Roman" w:hAnsi="Times New Roman" w:cs="Times New Roman"/>
          <w:b/>
          <w:sz w:val="28"/>
          <w:szCs w:val="28"/>
        </w:rPr>
        <w:t>бида,стыд,печаль</w:t>
      </w:r>
      <w:proofErr w:type="spellEnd"/>
      <w:r w:rsidRPr="00691DA7">
        <w:rPr>
          <w:rFonts w:ascii="Times New Roman" w:hAnsi="Times New Roman" w:cs="Times New Roman"/>
          <w:b/>
          <w:sz w:val="28"/>
          <w:szCs w:val="28"/>
        </w:rPr>
        <w:t>, и т.д.)</w:t>
      </w:r>
      <w:r w:rsidR="004154C5" w:rsidRPr="00691D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4C5" w:rsidRPr="00691DA7" w:rsidRDefault="004154C5" w:rsidP="004847A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691DA7">
        <w:rPr>
          <w:rFonts w:ascii="Times New Roman" w:hAnsi="Times New Roman" w:cs="Times New Roman"/>
          <w:color w:val="FF0000"/>
          <w:sz w:val="28"/>
          <w:szCs w:val="28"/>
        </w:rPr>
        <w:t>(Слайд №3 – со знаком вопроса)</w:t>
      </w:r>
    </w:p>
    <w:p w:rsidR="00691DA7" w:rsidRPr="004847A6" w:rsidRDefault="00691DA7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4C5" w:rsidRPr="004847A6" w:rsidRDefault="004154C5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 xml:space="preserve">Этап 3. </w:t>
      </w:r>
      <w:proofErr w:type="spellStart"/>
      <w:r w:rsidRPr="004847A6">
        <w:rPr>
          <w:rFonts w:ascii="Times New Roman" w:hAnsi="Times New Roman" w:cs="Times New Roman"/>
          <w:b/>
          <w:sz w:val="28"/>
          <w:szCs w:val="28"/>
        </w:rPr>
        <w:t>Целеполагание</w:t>
      </w:r>
      <w:proofErr w:type="spellEnd"/>
      <w:r w:rsidRPr="004847A6">
        <w:rPr>
          <w:rFonts w:ascii="Times New Roman" w:hAnsi="Times New Roman" w:cs="Times New Roman"/>
          <w:b/>
          <w:sz w:val="28"/>
          <w:szCs w:val="28"/>
        </w:rPr>
        <w:t xml:space="preserve">  и построение проекта выхода из затруднения</w:t>
      </w:r>
    </w:p>
    <w:p w:rsidR="00242211" w:rsidRPr="004847A6" w:rsidRDefault="004154C5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Как много предположений вы высказали, но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чтобы точно разобраться и определить о чём мы будем сегодня  говорить на уроке,  я предлагаю вам  поработать с художественным текстом.</w:t>
      </w:r>
    </w:p>
    <w:p w:rsidR="004154C5" w:rsidRPr="004847A6" w:rsidRDefault="004154C5" w:rsidP="004847A6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Работа с текстом до чтения. </w:t>
      </w:r>
    </w:p>
    <w:p w:rsidR="004154C5" w:rsidRPr="00691DA7" w:rsidRDefault="00036B75" w:rsidP="004847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А) </w:t>
      </w:r>
      <w:r w:rsidR="004154C5" w:rsidRPr="00691DA7">
        <w:rPr>
          <w:rFonts w:ascii="Times New Roman" w:hAnsi="Times New Roman" w:cs="Times New Roman"/>
          <w:color w:val="FF0000"/>
          <w:sz w:val="28"/>
          <w:szCs w:val="28"/>
        </w:rPr>
        <w:t>Слайд №4</w:t>
      </w:r>
      <w:r w:rsidR="004154C5" w:rsidRPr="004847A6">
        <w:rPr>
          <w:rFonts w:ascii="Times New Roman" w:hAnsi="Times New Roman" w:cs="Times New Roman"/>
          <w:sz w:val="28"/>
          <w:szCs w:val="28"/>
        </w:rPr>
        <w:t xml:space="preserve"> – портрет писателя В.П.Астафьева</w:t>
      </w:r>
      <w:proofErr w:type="gramStart"/>
      <w:r w:rsidR="004154C5" w:rsidRPr="004847A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F26A73" w:rsidRPr="004847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A73" w:rsidRPr="00484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Виктор Петрович Астафьев (1924 – 2001) </w:t>
      </w:r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– известный советский писатель. Д</w:t>
      </w:r>
      <w:r w:rsidR="006C76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етство провёл в селе Овсянка В К</w:t>
      </w:r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расноярском </w:t>
      </w:r>
      <w:proofErr w:type="spell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крае</w:t>
      </w:r>
      <w:proofErr w:type="gram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,р</w:t>
      </w:r>
      <w:proofErr w:type="gram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ано</w:t>
      </w:r>
      <w:proofErr w:type="spell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потерял мать, отец был арестован.</w:t>
      </w:r>
      <w:r w:rsidR="00F26A73" w:rsidRPr="00691D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Детство Виктор Астафьев провел с бабушкой и дедом.  После возвращения отца, жил в его новой семье. Отношения  были </w:t>
      </w:r>
      <w:proofErr w:type="gram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тяжёлые</w:t>
      </w:r>
      <w:proofErr w:type="gram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мальчик оказался в детском доме. Прошёл рядовым солдатом ВОВ, после женился на писательнице Марии Корякиной и жил в </w:t>
      </w:r>
      <w:proofErr w:type="spell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proofErr w:type="gram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.Ч</w:t>
      </w:r>
      <w:proofErr w:type="gram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усовом</w:t>
      </w:r>
      <w:proofErr w:type="spell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Работал </w:t>
      </w:r>
      <w:proofErr w:type="spell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слесарем</w:t>
      </w:r>
      <w:proofErr w:type="gramStart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,у</w:t>
      </w:r>
      <w:proofErr w:type="gram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чителем</w:t>
      </w:r>
      <w:proofErr w:type="spellEnd"/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="0072412C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кладовщиком </w:t>
      </w:r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мясокомбинате</w:t>
      </w:r>
      <w:r w:rsidR="006C76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рабочим на вокзале</w:t>
      </w:r>
      <w:r w:rsidR="0072412C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Интересовался литературой, входил в литературный кружок.</w:t>
      </w:r>
      <w:r w:rsidR="00F26A73" w:rsidRPr="00691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C76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Темы его произведений -  военно-патриотическая и деревенская, большинство его рассказов автобиографические.</w:t>
      </w:r>
    </w:p>
    <w:p w:rsidR="004154C5" w:rsidRPr="004847A6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91DA7">
        <w:rPr>
          <w:rFonts w:ascii="Times New Roman" w:hAnsi="Times New Roman" w:cs="Times New Roman"/>
          <w:color w:val="FF0000"/>
          <w:sz w:val="28"/>
          <w:szCs w:val="28"/>
        </w:rPr>
        <w:t xml:space="preserve">Слайд №5 </w:t>
      </w:r>
      <w:r w:rsidRPr="004847A6">
        <w:rPr>
          <w:rFonts w:ascii="Times New Roman" w:hAnsi="Times New Roman" w:cs="Times New Roman"/>
          <w:sz w:val="28"/>
          <w:szCs w:val="28"/>
        </w:rPr>
        <w:t>– птица «коростель»</w:t>
      </w:r>
    </w:p>
    <w:p w:rsidR="00691DA7" w:rsidRDefault="004154C5" w:rsidP="004847A6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47A6">
        <w:rPr>
          <w:sz w:val="28"/>
          <w:szCs w:val="28"/>
        </w:rPr>
        <w:t xml:space="preserve">По иллюстрации  </w:t>
      </w:r>
      <w:proofErr w:type="gramStart"/>
      <w:r w:rsidRPr="004847A6">
        <w:rPr>
          <w:sz w:val="28"/>
          <w:szCs w:val="28"/>
        </w:rPr>
        <w:t>догадайтесь</w:t>
      </w:r>
      <w:proofErr w:type="gramEnd"/>
      <w:r w:rsidRPr="004847A6">
        <w:rPr>
          <w:sz w:val="28"/>
          <w:szCs w:val="28"/>
        </w:rPr>
        <w:t xml:space="preserve">  о чём будет текст?</w:t>
      </w:r>
    </w:p>
    <w:p w:rsidR="0072412C" w:rsidRPr="00691DA7" w:rsidRDefault="0072412C" w:rsidP="004847A6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847A6">
        <w:rPr>
          <w:sz w:val="28"/>
          <w:szCs w:val="28"/>
        </w:rPr>
        <w:t xml:space="preserve"> </w:t>
      </w:r>
      <w:r w:rsidRPr="00691DA7">
        <w:rPr>
          <w:b/>
          <w:sz w:val="28"/>
          <w:szCs w:val="28"/>
        </w:rPr>
        <w:t xml:space="preserve">Коростель, еще ее называют </w:t>
      </w:r>
      <w:proofErr w:type="spellStart"/>
      <w:r w:rsidRPr="00691DA7">
        <w:rPr>
          <w:b/>
          <w:sz w:val="28"/>
          <w:szCs w:val="28"/>
        </w:rPr>
        <w:t>дергачом</w:t>
      </w:r>
      <w:proofErr w:type="gramStart"/>
      <w:r w:rsidR="006C760B">
        <w:rPr>
          <w:b/>
          <w:sz w:val="28"/>
          <w:szCs w:val="28"/>
        </w:rPr>
        <w:t>,с</w:t>
      </w:r>
      <w:proofErr w:type="gramEnd"/>
      <w:r w:rsidR="006C760B">
        <w:rPr>
          <w:b/>
          <w:sz w:val="28"/>
          <w:szCs w:val="28"/>
        </w:rPr>
        <w:t>крипуном</w:t>
      </w:r>
      <w:proofErr w:type="spellEnd"/>
      <w:r w:rsidRPr="00691DA7">
        <w:rPr>
          <w:b/>
          <w:sz w:val="28"/>
          <w:szCs w:val="28"/>
        </w:rPr>
        <w:t xml:space="preserve">. Вечерами с лугов слышатся необычные трескучие звуки, чем-то они напоминают кваканье лягушек. Такой треск издают дергачи, из-за пугливости их трудно увидеть, зато услышать </w:t>
      </w:r>
      <w:r w:rsidRPr="00691DA7">
        <w:rPr>
          <w:b/>
          <w:sz w:val="28"/>
          <w:szCs w:val="28"/>
        </w:rPr>
        <w:lastRenderedPageBreak/>
        <w:t>запросто. По величине коростель</w:t>
      </w:r>
      <w:r w:rsidR="00691DA7" w:rsidRPr="00691DA7">
        <w:rPr>
          <w:b/>
          <w:sz w:val="28"/>
          <w:szCs w:val="28"/>
        </w:rPr>
        <w:t xml:space="preserve"> </w:t>
      </w:r>
      <w:r w:rsidRPr="00691DA7">
        <w:rPr>
          <w:b/>
          <w:sz w:val="28"/>
          <w:szCs w:val="28"/>
        </w:rPr>
        <w:t xml:space="preserve"> </w:t>
      </w:r>
      <w:r w:rsidR="006C760B">
        <w:rPr>
          <w:b/>
          <w:sz w:val="28"/>
          <w:szCs w:val="28"/>
        </w:rPr>
        <w:t xml:space="preserve"> чуть больше </w:t>
      </w:r>
      <w:proofErr w:type="spellStart"/>
      <w:r w:rsidR="006C760B">
        <w:rPr>
          <w:b/>
          <w:sz w:val="28"/>
          <w:szCs w:val="28"/>
        </w:rPr>
        <w:t>дрозда,веом</w:t>
      </w:r>
      <w:proofErr w:type="spellEnd"/>
      <w:r w:rsidR="006C760B">
        <w:rPr>
          <w:b/>
          <w:sz w:val="28"/>
          <w:szCs w:val="28"/>
        </w:rPr>
        <w:t xml:space="preserve"> около 200 граммов</w:t>
      </w:r>
      <w:r w:rsidRPr="00691DA7">
        <w:rPr>
          <w:b/>
          <w:sz w:val="28"/>
          <w:szCs w:val="28"/>
        </w:rPr>
        <w:t xml:space="preserve">. </w:t>
      </w:r>
      <w:r w:rsidR="006C760B">
        <w:rPr>
          <w:b/>
          <w:sz w:val="28"/>
          <w:szCs w:val="28"/>
        </w:rPr>
        <w:t xml:space="preserve"> Вся территория России заселена этими птицами, обитают они и в Ирландии, Великобритании. </w:t>
      </w:r>
      <w:r w:rsidRPr="00691DA7">
        <w:rPr>
          <w:b/>
          <w:sz w:val="28"/>
          <w:szCs w:val="28"/>
        </w:rPr>
        <w:t xml:space="preserve"> </w:t>
      </w:r>
      <w:r w:rsidR="00691DA7" w:rsidRPr="00691DA7">
        <w:rPr>
          <w:b/>
          <w:sz w:val="28"/>
          <w:szCs w:val="28"/>
        </w:rPr>
        <w:t xml:space="preserve"> </w:t>
      </w:r>
      <w:proofErr w:type="gramStart"/>
      <w:r w:rsidRPr="00691DA7">
        <w:rPr>
          <w:b/>
          <w:sz w:val="28"/>
          <w:szCs w:val="28"/>
        </w:rPr>
        <w:t>Н</w:t>
      </w:r>
      <w:proofErr w:type="gramEnd"/>
      <w:r w:rsidRPr="00691DA7">
        <w:rPr>
          <w:b/>
          <w:sz w:val="28"/>
          <w:szCs w:val="28"/>
        </w:rPr>
        <w:t>а зимовку птица коростель отправляется в теплые к</w:t>
      </w:r>
      <w:r w:rsidR="00691DA7" w:rsidRPr="00691DA7">
        <w:rPr>
          <w:b/>
          <w:sz w:val="28"/>
          <w:szCs w:val="28"/>
        </w:rPr>
        <w:t>рая Юго-Восточной Африки. Селить</w:t>
      </w:r>
      <w:r w:rsidRPr="00691DA7">
        <w:rPr>
          <w:b/>
          <w:sz w:val="28"/>
          <w:szCs w:val="28"/>
        </w:rPr>
        <w:t xml:space="preserve">ся дергачи предпочитают в лугах  среди многолетних трав, в неокультуренных заросших садах, на лесных вырубках, в полусухих участках болот. </w:t>
      </w:r>
      <w:r w:rsidR="00691DA7" w:rsidRPr="00691DA7">
        <w:rPr>
          <w:b/>
          <w:sz w:val="28"/>
          <w:szCs w:val="28"/>
        </w:rPr>
        <w:t xml:space="preserve"> </w:t>
      </w:r>
      <w:r w:rsidRPr="00691DA7">
        <w:rPr>
          <w:b/>
          <w:sz w:val="28"/>
          <w:szCs w:val="28"/>
        </w:rPr>
        <w:t xml:space="preserve"> </w:t>
      </w:r>
      <w:r w:rsidR="006C760B">
        <w:rPr>
          <w:b/>
          <w:sz w:val="28"/>
          <w:szCs w:val="28"/>
        </w:rPr>
        <w:t xml:space="preserve"> </w:t>
      </w:r>
      <w:r w:rsidR="00691DA7" w:rsidRPr="00691DA7">
        <w:rPr>
          <w:b/>
          <w:sz w:val="28"/>
          <w:szCs w:val="28"/>
        </w:rPr>
        <w:t xml:space="preserve"> С</w:t>
      </w:r>
      <w:r w:rsidRPr="00691DA7">
        <w:rPr>
          <w:b/>
          <w:sz w:val="28"/>
          <w:szCs w:val="28"/>
        </w:rPr>
        <w:t xml:space="preserve">тарорусское название «дергач» произошло от дергающего, отрывистого крика данных пернатых. Звуки птиц коростель в открытой местности слышны даже за километр. </w:t>
      </w:r>
      <w:r w:rsidR="00691DA7" w:rsidRPr="00691DA7">
        <w:rPr>
          <w:b/>
          <w:sz w:val="28"/>
          <w:szCs w:val="28"/>
        </w:rPr>
        <w:t xml:space="preserve"> </w:t>
      </w:r>
    </w:p>
    <w:p w:rsidR="004154C5" w:rsidRPr="00691DA7" w:rsidRDefault="0072412C" w:rsidP="004847A6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91DA7">
        <w:rPr>
          <w:b/>
          <w:sz w:val="28"/>
          <w:szCs w:val="28"/>
        </w:rPr>
        <w:t xml:space="preserve">Увидеть в траве дергача очень сложно, в воздух он поднимается только по крайней необходимости. </w:t>
      </w:r>
      <w:r w:rsidR="006C760B">
        <w:rPr>
          <w:b/>
          <w:sz w:val="28"/>
          <w:szCs w:val="28"/>
        </w:rPr>
        <w:t>Они не любят летать</w:t>
      </w:r>
      <w:proofErr w:type="gramStart"/>
      <w:r w:rsidR="006C760B">
        <w:rPr>
          <w:b/>
          <w:sz w:val="28"/>
          <w:szCs w:val="28"/>
        </w:rPr>
        <w:t>.</w:t>
      </w:r>
      <w:proofErr w:type="gramEnd"/>
      <w:r w:rsidR="006C760B">
        <w:rPr>
          <w:b/>
          <w:sz w:val="28"/>
          <w:szCs w:val="28"/>
        </w:rPr>
        <w:t xml:space="preserve"> От  опасности они предпочитают спасаться </w:t>
      </w:r>
      <w:proofErr w:type="spellStart"/>
      <w:r w:rsidR="006C760B">
        <w:rPr>
          <w:b/>
          <w:sz w:val="28"/>
          <w:szCs w:val="28"/>
        </w:rPr>
        <w:t>бегством</w:t>
      </w:r>
      <w:proofErr w:type="gramStart"/>
      <w:r w:rsidR="006C760B">
        <w:rPr>
          <w:b/>
          <w:sz w:val="28"/>
          <w:szCs w:val="28"/>
        </w:rPr>
        <w:t>.</w:t>
      </w:r>
      <w:r w:rsidRPr="00691DA7">
        <w:rPr>
          <w:b/>
          <w:sz w:val="28"/>
          <w:szCs w:val="28"/>
        </w:rPr>
        <w:t>К</w:t>
      </w:r>
      <w:proofErr w:type="gramEnd"/>
      <w:r w:rsidRPr="00691DA7">
        <w:rPr>
          <w:b/>
          <w:sz w:val="28"/>
          <w:szCs w:val="28"/>
        </w:rPr>
        <w:t>огда</w:t>
      </w:r>
      <w:proofErr w:type="spellEnd"/>
      <w:r w:rsidRPr="00691DA7">
        <w:rPr>
          <w:b/>
          <w:sz w:val="28"/>
          <w:szCs w:val="28"/>
        </w:rPr>
        <w:t xml:space="preserve"> убежать не удается, птичке приходится взлетать. Делает она это несколько неуклюже и медленно. </w:t>
      </w:r>
      <w:r w:rsidR="006C760B">
        <w:rPr>
          <w:b/>
          <w:sz w:val="28"/>
          <w:szCs w:val="28"/>
        </w:rPr>
        <w:t xml:space="preserve">Полёт </w:t>
      </w:r>
      <w:r w:rsidRPr="00691DA7">
        <w:rPr>
          <w:b/>
          <w:sz w:val="28"/>
          <w:szCs w:val="28"/>
        </w:rPr>
        <w:t xml:space="preserve">длится </w:t>
      </w:r>
      <w:r w:rsidR="006C760B">
        <w:rPr>
          <w:b/>
          <w:sz w:val="28"/>
          <w:szCs w:val="28"/>
        </w:rPr>
        <w:t xml:space="preserve"> </w:t>
      </w:r>
      <w:r w:rsidRPr="00691DA7">
        <w:rPr>
          <w:b/>
          <w:sz w:val="28"/>
          <w:szCs w:val="28"/>
        </w:rPr>
        <w:t xml:space="preserve">совсем недолго, уже через несколько метров дергач садится в траву и продолжает спасаться более удобным для себя наземным способом. </w:t>
      </w:r>
    </w:p>
    <w:p w:rsidR="004154C5" w:rsidRPr="004847A6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Текст называется « Зачем я убил коростеля?» </w:t>
      </w:r>
    </w:p>
    <w:p w:rsidR="004154C5" w:rsidRPr="004847A6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Кто может быть героем рассказа?</w:t>
      </w:r>
    </w:p>
    <w:p w:rsidR="004154C5" w:rsidRPr="004847A6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О чём  задумывается или переживает автор? Сам вопрос в названии «зачем» о чём говорит?</w:t>
      </w:r>
    </w:p>
    <w:p w:rsidR="004154C5" w:rsidRPr="00C44795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Какое внутреннее   состояние может быть у героя? 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>муки совести, стыдно)</w:t>
      </w:r>
    </w:p>
    <w:p w:rsidR="004154C5" w:rsidRPr="004847A6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Правильно, он чувствует вину и возможно пытается её загладить, раскаивается. </w:t>
      </w:r>
    </w:p>
    <w:p w:rsidR="004154C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Б) Выход на тему урока.</w:t>
      </w:r>
    </w:p>
    <w:p w:rsidR="00C44795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О каких  чувствах  мы будем говорить на уроке? </w:t>
      </w:r>
      <w:r w:rsidRPr="00C44795">
        <w:rPr>
          <w:rFonts w:ascii="Times New Roman" w:hAnsi="Times New Roman" w:cs="Times New Roman"/>
          <w:color w:val="FF0000"/>
          <w:sz w:val="28"/>
          <w:szCs w:val="28"/>
        </w:rPr>
        <w:t>( Слайд №6)</w:t>
      </w:r>
      <w:r w:rsidR="00F26A73" w:rsidRPr="00484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B75" w:rsidRPr="004847A6" w:rsidRDefault="00F26A73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Значит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 xml:space="preserve"> герой  с картинки испытывает стыд</w:t>
      </w:r>
      <w:r w:rsidRPr="004847A6">
        <w:rPr>
          <w:rFonts w:ascii="Times New Roman" w:hAnsi="Times New Roman" w:cs="Times New Roman"/>
          <w:sz w:val="28"/>
          <w:szCs w:val="28"/>
        </w:rPr>
        <w:t>.</w:t>
      </w:r>
    </w:p>
    <w:p w:rsidR="00036B7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Что вы хотите узнать  по данной теме?</w:t>
      </w:r>
    </w:p>
    <w:p w:rsidR="00036B7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Заполнить свои таблицы на парте. Зачитайте.</w:t>
      </w:r>
    </w:p>
    <w:tbl>
      <w:tblPr>
        <w:tblStyle w:val="a4"/>
        <w:tblW w:w="0" w:type="auto"/>
        <w:tblInd w:w="720" w:type="dxa"/>
        <w:tblLook w:val="04A0"/>
      </w:tblPr>
      <w:tblGrid>
        <w:gridCol w:w="1940"/>
        <w:gridCol w:w="3977"/>
        <w:gridCol w:w="2934"/>
      </w:tblGrid>
      <w:tr w:rsidR="00036B75" w:rsidRPr="004847A6" w:rsidTr="00036B75">
        <w:tc>
          <w:tcPr>
            <w:tcW w:w="1940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7A6">
              <w:rPr>
                <w:rFonts w:ascii="Times New Roman" w:hAnsi="Times New Roman" w:cs="Times New Roman"/>
                <w:sz w:val="28"/>
                <w:szCs w:val="28"/>
              </w:rPr>
              <w:t>Хочу узнать</w:t>
            </w:r>
          </w:p>
        </w:tc>
        <w:tc>
          <w:tcPr>
            <w:tcW w:w="3977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7A6">
              <w:rPr>
                <w:rFonts w:ascii="Times New Roman" w:hAnsi="Times New Roman" w:cs="Times New Roman"/>
                <w:sz w:val="28"/>
                <w:szCs w:val="28"/>
              </w:rPr>
              <w:t xml:space="preserve"> Узнала </w:t>
            </w:r>
          </w:p>
        </w:tc>
        <w:tc>
          <w:tcPr>
            <w:tcW w:w="2934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47A6">
              <w:rPr>
                <w:rFonts w:ascii="Times New Roman" w:hAnsi="Times New Roman" w:cs="Times New Roman"/>
                <w:sz w:val="28"/>
                <w:szCs w:val="28"/>
              </w:rPr>
              <w:t xml:space="preserve">Осталось неизвестным </w:t>
            </w:r>
          </w:p>
        </w:tc>
      </w:tr>
      <w:tr w:rsidR="00036B75" w:rsidRPr="004847A6" w:rsidTr="00036B75">
        <w:tc>
          <w:tcPr>
            <w:tcW w:w="1940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7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</w:tcPr>
          <w:p w:rsidR="00036B75" w:rsidRPr="004847A6" w:rsidRDefault="00036B75" w:rsidP="004847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6B7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6B7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Поможет нам разобраться в теме рассказ.</w:t>
      </w:r>
      <w:r w:rsidR="008649D0" w:rsidRPr="004847A6">
        <w:rPr>
          <w:rFonts w:ascii="Times New Roman" w:hAnsi="Times New Roman" w:cs="Times New Roman"/>
          <w:sz w:val="28"/>
          <w:szCs w:val="28"/>
        </w:rPr>
        <w:t xml:space="preserve"> </w:t>
      </w:r>
      <w:r w:rsidRPr="004847A6">
        <w:rPr>
          <w:rFonts w:ascii="Times New Roman" w:hAnsi="Times New Roman" w:cs="Times New Roman"/>
          <w:sz w:val="28"/>
          <w:szCs w:val="28"/>
        </w:rPr>
        <w:t xml:space="preserve">Весь рассказ мы читать сразу не будем, будем делать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остановки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 xml:space="preserve">  и обсуждать прочитанное.</w:t>
      </w:r>
    </w:p>
    <w:p w:rsidR="00036B75" w:rsidRPr="004847A6" w:rsidRDefault="008649D0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2.Работа с текстом во время чтения.</w:t>
      </w:r>
    </w:p>
    <w:p w:rsidR="008649D0" w:rsidRPr="004847A6" w:rsidRDefault="00F20EED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 Приём </w:t>
      </w:r>
      <w:r w:rsidRPr="004847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«Диалог с автором».</w:t>
      </w:r>
    </w:p>
    <w:p w:rsidR="00F20EED" w:rsidRPr="004847A6" w:rsidRDefault="00F20EED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расставить для детей в тексте (в конце предложений) "сигналы":</w:t>
      </w:r>
    </w:p>
    <w:p w:rsidR="00D05904" w:rsidRPr="00C44795" w:rsidRDefault="00D05904" w:rsidP="004847A6">
      <w:pPr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C44795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Слайд №7</w:t>
      </w:r>
    </w:p>
    <w:p w:rsidR="00F20EED" w:rsidRPr="004847A6" w:rsidRDefault="00F20EED" w:rsidP="004847A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– вопрос (найди, задай); </w:t>
      </w:r>
    </w:p>
    <w:p w:rsidR="00F20EED" w:rsidRPr="004847A6" w:rsidRDefault="00F20EED" w:rsidP="004847A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– ответ (ответь на этот вопрос); </w:t>
      </w:r>
    </w:p>
    <w:p w:rsidR="00F20EED" w:rsidRPr="004847A6" w:rsidRDefault="00F20EED" w:rsidP="004847A6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проверка (проверь точность своих предположений). </w:t>
      </w:r>
    </w:p>
    <w:p w:rsidR="00F20EED" w:rsidRPr="004847A6" w:rsidRDefault="00F20EED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F20EED" w:rsidRPr="004847A6" w:rsidRDefault="006C760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слушатели. Не забываем следить за моим чтением.</w:t>
      </w:r>
    </w:p>
    <w:p w:rsidR="00F20EED" w:rsidRPr="004847A6" w:rsidRDefault="00F20EED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Это было давно, лет, может, сорок назад. Ранней осенью я возвращался с рыбалки по скошенному лугу и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возле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 xml:space="preserve"> небольшой, за лето высохшей </w:t>
      </w:r>
      <w:proofErr w:type="spellStart"/>
      <w:r w:rsidRPr="00C44795">
        <w:rPr>
          <w:rFonts w:ascii="Times New Roman" w:hAnsi="Times New Roman" w:cs="Times New Roman"/>
          <w:b/>
          <w:sz w:val="28"/>
          <w:szCs w:val="28"/>
          <w:u w:val="single"/>
        </w:rPr>
        <w:t>бочажины</w:t>
      </w:r>
      <w:proofErr w:type="spellEnd"/>
      <w:r w:rsidRPr="00C44795">
        <w:rPr>
          <w:rFonts w:ascii="Times New Roman" w:hAnsi="Times New Roman" w:cs="Times New Roman"/>
          <w:b/>
          <w:sz w:val="28"/>
          <w:szCs w:val="28"/>
          <w:u w:val="single"/>
        </w:rPr>
        <w:t>, поросшей тальником</w:t>
      </w:r>
      <w:r w:rsidRPr="004847A6">
        <w:rPr>
          <w:rFonts w:ascii="Times New Roman" w:hAnsi="Times New Roman" w:cs="Times New Roman"/>
          <w:sz w:val="28"/>
          <w:szCs w:val="28"/>
        </w:rPr>
        <w:t>, увидел птицу. (В)</w:t>
      </w:r>
      <w:r w:rsidRPr="004847A6">
        <w:rPr>
          <w:rFonts w:ascii="Times New Roman" w:hAnsi="Times New Roman" w:cs="Times New Roman"/>
          <w:sz w:val="28"/>
          <w:szCs w:val="28"/>
        </w:rPr>
        <w:br/>
      </w:r>
      <w:r w:rsidRPr="004847A6">
        <w:rPr>
          <w:rFonts w:ascii="Times New Roman" w:hAnsi="Times New Roman" w:cs="Times New Roman"/>
          <w:sz w:val="28"/>
          <w:szCs w:val="28"/>
        </w:rPr>
        <w:lastRenderedPageBreak/>
        <w:t xml:space="preserve">    Она услышала меня, присела в скошенной щетинке осоки, притаилась, но глаз мой чувствовала, пугалась его и вдруг бросилась бежать, неуклюже заваливаясь набок.  (В)</w:t>
      </w:r>
    </w:p>
    <w:p w:rsidR="00F20EED" w:rsidRPr="004847A6" w:rsidRDefault="00F20EED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Кто ведёт повествование?</w:t>
      </w:r>
    </w:p>
    <w:p w:rsidR="008649D0" w:rsidRPr="004847A6" w:rsidRDefault="00F20EED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Почему птица ведёт себя так странно?</w:t>
      </w:r>
      <w:r w:rsidRPr="004847A6">
        <w:rPr>
          <w:rFonts w:ascii="Times New Roman" w:hAnsi="Times New Roman" w:cs="Times New Roman"/>
          <w:sz w:val="28"/>
          <w:szCs w:val="28"/>
        </w:rPr>
        <w:br/>
        <w:t>Как вы думаете, что произошло дальше?</w:t>
      </w:r>
    </w:p>
    <w:p w:rsidR="00F20EED" w:rsidRPr="004847A6" w:rsidRDefault="00F20EED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20EED" w:rsidRPr="004847A6" w:rsidRDefault="00F20EED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мальчишки, как от гончей собаки, не надо убегать — непременно бросится он в погоню, разожжется в нем дикий азарт. Берегись тогда живая душа!</w:t>
      </w:r>
      <w:r w:rsidR="0018408A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(В)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8408A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догнал птицу в борозде и, слепой от погони, охотничьей страсти, захлестал ее сырым удилищем</w:t>
      </w:r>
      <w:proofErr w:type="gramStart"/>
      <w:r w:rsidR="0018408A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18408A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П)  </w:t>
      </w:r>
      <w:r w:rsidR="0018408A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Почему автор проводит сравнение</w:t>
      </w:r>
      <w:r w:rsidR="006C760B">
        <w:rPr>
          <w:rFonts w:ascii="Times New Roman" w:hAnsi="Times New Roman" w:cs="Times New Roman"/>
          <w:sz w:val="28"/>
          <w:szCs w:val="28"/>
        </w:rPr>
        <w:t xml:space="preserve"> себя </w:t>
      </w:r>
      <w:r w:rsidRPr="004847A6">
        <w:rPr>
          <w:rFonts w:ascii="Times New Roman" w:hAnsi="Times New Roman" w:cs="Times New Roman"/>
          <w:sz w:val="28"/>
          <w:szCs w:val="28"/>
        </w:rPr>
        <w:t xml:space="preserve"> с «гончей собакой»?</w:t>
      </w:r>
    </w:p>
    <w:p w:rsidR="00036B75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Что значит выражение « берегись тогда живая душа!», Слепой от погони, охотничьей страсти»?</w:t>
      </w:r>
    </w:p>
    <w:p w:rsidR="00EB6A26" w:rsidRPr="004847A6" w:rsidRDefault="00EB6A26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Почему птица не смогла спастись?</w:t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Как поведёт себя герой дальше?</w:t>
      </w:r>
    </w:p>
    <w:p w:rsidR="0018408A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C760B" w:rsidRPr="004847A6" w:rsidRDefault="006C760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прочитать Маше.</w:t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взял в руку птицу с завядшим, вроде бы бескостным тельцем. Глаза ее были прищемлены мертвыми, бесцветными веками, шейка, будто прихваченный морозом лист, болталась. Перо на птице было желтовато,  со </w:t>
      </w:r>
      <w:proofErr w:type="spell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ржавинкой</w:t>
      </w:r>
      <w:proofErr w:type="spell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бокам, а спина словно бы темноватыми гнилушками посыпана. (П)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7A6">
        <w:rPr>
          <w:rFonts w:ascii="Times New Roman" w:hAnsi="Times New Roman" w:cs="Times New Roman"/>
          <w:sz w:val="28"/>
          <w:szCs w:val="28"/>
        </w:rPr>
        <w:t>Какие чувства вызывает прочитанный фрагмент текста?</w:t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почему автор берёт в руки птицу, которую сам же загубил?</w:t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 </w:t>
      </w:r>
      <w:r w:rsidRPr="00C44795">
        <w:rPr>
          <w:rFonts w:ascii="Times New Roman" w:hAnsi="Times New Roman" w:cs="Times New Roman"/>
          <w:b/>
          <w:sz w:val="28"/>
          <w:szCs w:val="28"/>
        </w:rPr>
        <w:t xml:space="preserve">(Испытывает чувство стыда  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 xml:space="preserve"> содеянное).</w:t>
      </w:r>
      <w:r w:rsidR="00C53E30" w:rsidRPr="004847A6">
        <w:rPr>
          <w:rFonts w:ascii="Times New Roman" w:hAnsi="Times New Roman" w:cs="Times New Roman"/>
          <w:sz w:val="28"/>
          <w:szCs w:val="28"/>
        </w:rPr>
        <w:t xml:space="preserve"> </w:t>
      </w:r>
      <w:r w:rsidR="00C53E30" w:rsidRPr="00C44795">
        <w:rPr>
          <w:rFonts w:ascii="Times New Roman" w:hAnsi="Times New Roman" w:cs="Times New Roman"/>
          <w:color w:val="FF0000"/>
          <w:sz w:val="28"/>
          <w:szCs w:val="28"/>
        </w:rPr>
        <w:t>Выставить карточку со словом СТЫД.</w:t>
      </w:r>
    </w:p>
    <w:p w:rsidR="00CC3E19" w:rsidRPr="004847A6" w:rsidRDefault="00CC3E19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Что  возможно понял автор или почувствовал?</w:t>
      </w:r>
      <w:r w:rsidR="00423AB1" w:rsidRPr="00C447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23AB1" w:rsidRPr="00C44795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="00423AB1" w:rsidRPr="00C44795">
        <w:rPr>
          <w:rFonts w:ascii="Times New Roman" w:hAnsi="Times New Roman" w:cs="Times New Roman"/>
          <w:b/>
          <w:sz w:val="28"/>
          <w:szCs w:val="28"/>
        </w:rPr>
        <w:t>так поступать нельзя)</w:t>
      </w:r>
    </w:p>
    <w:p w:rsidR="00CC3E19" w:rsidRPr="004847A6" w:rsidRDefault="0018408A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узнал птицу — это был коростель. Дергач по-нашему. Все его друзья-дергачи покинули наши места, отправились в теплые края — зимовать. А этот уйти не смог. У него не было одной лапки — в сенокос он попал под литовку. Вот потому-то он и бежал от меня так неуклюже, потому я и догнал его. (О)</w:t>
      </w:r>
    </w:p>
    <w:p w:rsidR="00423AB1" w:rsidRPr="00C44795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чувство испытывает мальчик? </w:t>
      </w:r>
      <w:r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(Вину</w:t>
      </w:r>
      <w:r w:rsidR="00D05904"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Раскаяние</w:t>
      </w:r>
      <w:r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)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Выставить на доску карточку</w:t>
      </w:r>
      <w:r w:rsidR="00C44795"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«ВИНА»</w:t>
      </w:r>
      <w:r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так решили?  </w:t>
      </w:r>
      <w:proofErr w:type="gramStart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увидел, что птица уже была загублена и не было у неё возможности спастись).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как можно искупить вину перед птицей? </w:t>
      </w:r>
      <w:proofErr w:type="gramStart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схоронить).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И худое, почти невесомое тельце птицы ли, нехитрая ли окраска, а может, и то, что без ноги была она, но до того мне сделалось жалко ее, что стал я руками выгребать ямку в борозде и хоронить так просто, сдуру загубленную живность</w:t>
      </w: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П)</w:t>
      </w:r>
    </w:p>
    <w:p w:rsidR="00423AB1" w:rsidRPr="00C44795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 можно назвать данные действия героя</w:t>
      </w:r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  (</w:t>
      </w:r>
      <w:proofErr w:type="spellStart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Извинение</w:t>
      </w:r>
      <w:proofErr w:type="gramStart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,и</w:t>
      </w:r>
      <w:proofErr w:type="gramEnd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скупление</w:t>
      </w:r>
      <w:proofErr w:type="spellEnd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своей вины).</w:t>
      </w:r>
      <w:r w:rsidR="00C44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4795"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Выставить карточку со словом «</w:t>
      </w:r>
      <w:r w:rsidRPr="00C44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ИЗВИНЕНИЕ»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могла сложиться судьба  мальчишки </w:t>
      </w:r>
      <w:proofErr w:type="spell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дальще</w:t>
      </w:r>
      <w:proofErr w:type="spell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 он вновь совершить такой необдуманный поступок?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Послушайте продолжение рассказа и подчеркните </w:t>
      </w:r>
      <w:r w:rsidR="00F763B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в тексте, которые  говорят о том,  что  автор  не забыл о своём проступке.</w:t>
      </w:r>
    </w:p>
    <w:p w:rsidR="00F763B3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Я вырос в семье охотника и </w:t>
      </w: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сделался охотником, но </w:t>
      </w:r>
      <w:r w:rsidRPr="004847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никогда не стрелял без надобности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7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 нетерпением и виной, уже закоренелой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каждое лето жду я домой, в 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русские края, коростелей.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Уже черемуха отцвела, купава осыпалась, чемерица по четвертому листу пустила, трава в стебель двинулась, ромашки по </w:t>
      </w:r>
      <w:proofErr w:type="spell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угорам</w:t>
      </w:r>
      <w:proofErr w:type="spell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сыпанули и соловьи на последнем </w:t>
      </w:r>
      <w:proofErr w:type="spell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издыхе</w:t>
      </w:r>
      <w:proofErr w:type="spell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допевают песни.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Но чего-то не хватает еще раннему лету, чего-то недостает ему, чем-то </w:t>
      </w:r>
      <w:proofErr w:type="spell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недооформилось</w:t>
      </w:r>
      <w:proofErr w:type="spell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оно, что ли.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И вот однажды, в росное утро, за речкой, в лугах, покрытых еще молодой травой, послышался скрип коростеля. Явился, бродяга! Добрался-таки! Дергает-скрипит! Значит, лето полное началось, значит, сенокос скоро, значит, все в порядке.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И всякий год вот так. </w:t>
      </w:r>
      <w:r w:rsidRPr="004847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Томлюсь и жду я коростеля, внушаю себе,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это тот давний дергач каким-то чудом уцелел и подает мне голос, </w:t>
      </w:r>
      <w:r w:rsidRPr="004847A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прощая того несмышленого, азартного парнишку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63B3" w:rsidRPr="004847A6" w:rsidRDefault="00F763B3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Зачитайте,</w:t>
      </w:r>
      <w:r w:rsidR="006C7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вы подчеркнули. Почему?</w:t>
      </w:r>
    </w:p>
    <w:p w:rsidR="00F763B3" w:rsidRPr="004847A6" w:rsidRDefault="00F763B3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Автор просил прощения у птицы.</w:t>
      </w:r>
    </w:p>
    <w:p w:rsidR="00F763B3" w:rsidRDefault="00F763B3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 вы можете  дочитать дома, отложите в сторону.</w:t>
      </w:r>
      <w:r w:rsidR="001631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 этот заставляет задуматься о нашем отношении к природе. Что мы должны всегда помнить и делать? </w:t>
      </w:r>
    </w:p>
    <w:p w:rsidR="0016317F" w:rsidRPr="004847A6" w:rsidRDefault="0016317F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зря 2017 год объявлен годом ЭКОЛОГИИ.</w:t>
      </w:r>
    </w:p>
    <w:p w:rsidR="00F763B3" w:rsidRPr="004847A6" w:rsidRDefault="00F763B3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 свою  работу над рассказом</w:t>
      </w:r>
    </w:p>
    <w:p w:rsidR="00110D05" w:rsidRPr="00110D05" w:rsidRDefault="00110D05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0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Карта самонаблюдения</w:t>
      </w:r>
      <w:r w:rsidRPr="00110D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62"/>
        <w:gridCol w:w="2153"/>
        <w:gridCol w:w="2268"/>
        <w:gridCol w:w="2427"/>
      </w:tblGrid>
      <w:tr w:rsidR="00D45CF8" w:rsidRPr="004847A6" w:rsidTr="00D45CF8">
        <w:trPr>
          <w:trHeight w:val="1005"/>
          <w:tblCellSpacing w:w="15" w:type="dxa"/>
        </w:trPr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110D05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10D05" w:rsidRPr="00110D05" w:rsidRDefault="00110D05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</w:t>
            </w:r>
          </w:p>
        </w:tc>
        <w:tc>
          <w:tcPr>
            <w:tcW w:w="21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110D05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доволен своей работой.</w:t>
            </w:r>
          </w:p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612">
              <w:rPr>
                <w:rFonts w:ascii="Times New Roman" w:eastAsia="Times New Roman" w:hAnsi="Times New Roman" w:cs="Times New Roman"/>
                <w:noProof/>
                <w:color w:val="00B050"/>
                <w:sz w:val="28"/>
                <w:szCs w:val="28"/>
                <w:lang w:eastAsia="ru-RU"/>
              </w:rPr>
              <w:pict>
                <v:oval id="_x0000_s1027" style="position:absolute;margin-left:29.35pt;margin-top:11.25pt;width:27.75pt;height:20.25pt;z-index:251659264"/>
              </w:pict>
            </w:r>
            <w:r w:rsidRPr="00A14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;mso-wrap-distance-left:9pt;mso-wrap-distance-right:9pt"/>
              </w:pict>
            </w:r>
          </w:p>
        </w:tc>
        <w:tc>
          <w:tcPr>
            <w:tcW w:w="2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8" style="position:absolute;margin-left:23.7pt;margin-top:43.45pt;width:31.5pt;height:20.25pt;z-index:251660288;mso-position-horizontal-relative:text;mso-position-vertical-relative:text"/>
              </w:pict>
            </w:r>
            <w:r w:rsidR="00110D05" w:rsidRPr="0011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старался, но не всё получилось.</w:t>
            </w:r>
            <w:r w:rsidR="00110D05"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46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 id="_x0000_i1026" type="#_x0000_t75" alt="" style="width:24pt;height:24pt;mso-wrap-distance-left:9pt;mso-wrap-distance-right:9pt"/>
              </w:pict>
            </w:r>
          </w:p>
        </w:tc>
        <w:tc>
          <w:tcPr>
            <w:tcW w:w="23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9" style="position:absolute;margin-left:31.8pt;margin-top:43.45pt;width:25.5pt;height:20.25pt;z-index:251661312;mso-position-horizontal-relative:text;mso-position-vertical-relative:text"/>
              </w:pict>
            </w:r>
            <w:r w:rsidR="00110D05" w:rsidRPr="0011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недоволен своей работой.</w:t>
            </w:r>
          </w:p>
        </w:tc>
      </w:tr>
      <w:tr w:rsidR="00D45CF8" w:rsidRPr="004847A6" w:rsidTr="00D45CF8">
        <w:trPr>
          <w:trHeight w:val="780"/>
          <w:tblCellSpacing w:w="15" w:type="dxa"/>
        </w:trPr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110D05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тексту «Зачем я убил коростеля?».</w:t>
            </w:r>
          </w:p>
        </w:tc>
        <w:tc>
          <w:tcPr>
            <w:tcW w:w="21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26" style="position:absolute;margin-left:32.35pt;margin-top:5.2pt;width:24.75pt;height:19.5pt;z-index:251658240;mso-position-horizontal-relative:text;mso-position-vertical-relative:text"/>
              </w:pict>
            </w:r>
          </w:p>
        </w:tc>
        <w:tc>
          <w:tcPr>
            <w:tcW w:w="2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0" style="position:absolute;margin-left:22.95pt;margin-top:5.2pt;width:32.25pt;height:19.5pt;z-index:251662336;mso-position-horizontal-relative:text;mso-position-vertical-relative:text"/>
              </w:pict>
            </w:r>
          </w:p>
        </w:tc>
        <w:tc>
          <w:tcPr>
            <w:tcW w:w="23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110D05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1" style="position:absolute;margin-left:22.8pt;margin-top:8.95pt;width:22.5pt;height:19.5pt;z-index:251663360;mso-position-horizontal-relative:text;mso-position-vertical-relative:text"/>
              </w:pict>
            </w:r>
          </w:p>
        </w:tc>
      </w:tr>
      <w:tr w:rsidR="00110D05" w:rsidRPr="004847A6" w:rsidTr="00D45CF8">
        <w:trPr>
          <w:trHeight w:val="780"/>
          <w:tblCellSpacing w:w="15" w:type="dxa"/>
        </w:trPr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4847A6" w:rsidRDefault="00D45CF8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понятиями «</w:t>
            </w:r>
            <w:proofErr w:type="spellStart"/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Стыд</w:t>
            </w:r>
            <w:proofErr w:type="gramStart"/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,в</w:t>
            </w:r>
            <w:proofErr w:type="gramEnd"/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ина,извинение</w:t>
            </w:r>
            <w:proofErr w:type="spellEnd"/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2" style="position:absolute;margin-left:36.85pt;margin-top:11.2pt;width:23.25pt;height:21.75pt;z-index:251664384;mso-position-horizontal-relative:text;mso-position-vertical-relative:text"/>
              </w:pict>
            </w:r>
          </w:p>
        </w:tc>
        <w:tc>
          <w:tcPr>
            <w:tcW w:w="2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3" style="position:absolute;margin-left:22.95pt;margin-top:7.45pt;width:26.25pt;height:21.75pt;z-index:251665408;mso-position-horizontal-relative:text;mso-position-vertical-relative:text"/>
              </w:pict>
            </w:r>
          </w:p>
        </w:tc>
        <w:tc>
          <w:tcPr>
            <w:tcW w:w="23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10D05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4" style="position:absolute;margin-left:19.8pt;margin-top:7.45pt;width:28.5pt;height:21.75pt;z-index:251666432;mso-position-horizontal-relative:text;mso-position-vertical-relative:text"/>
              </w:pict>
            </w:r>
          </w:p>
        </w:tc>
      </w:tr>
      <w:tr w:rsidR="00D355DF" w:rsidRPr="004847A6" w:rsidTr="00D45CF8">
        <w:trPr>
          <w:trHeight w:val="780"/>
          <w:tblCellSpacing w:w="15" w:type="dxa"/>
        </w:trPr>
        <w:tc>
          <w:tcPr>
            <w:tcW w:w="27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55DF" w:rsidRPr="004847A6" w:rsidRDefault="00530C6E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47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ситуаций</w:t>
            </w:r>
          </w:p>
        </w:tc>
        <w:tc>
          <w:tcPr>
            <w:tcW w:w="21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55DF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5" style="position:absolute;margin-left:36.85pt;margin-top:6.65pt;width:27.75pt;height:20.25pt;z-index:251667456;mso-position-horizontal-relative:text;mso-position-vertical-relative:text"/>
              </w:pict>
            </w:r>
          </w:p>
        </w:tc>
        <w:tc>
          <w:tcPr>
            <w:tcW w:w="22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55DF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6" style="position:absolute;margin-left:27.45pt;margin-top:6.65pt;width:27.75pt;height:20.25pt;z-index:251668480;mso-position-horizontal-relative:text;mso-position-vertical-relative:text"/>
              </w:pict>
            </w:r>
          </w:p>
        </w:tc>
        <w:tc>
          <w:tcPr>
            <w:tcW w:w="23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355DF" w:rsidRPr="004847A6" w:rsidRDefault="00A14612" w:rsidP="004847A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37" style="position:absolute;margin-left:31.8pt;margin-top:11.15pt;width:27.75pt;height:20.25pt;z-index:251669504;mso-position-horizontal-relative:text;mso-position-vertical-relative:text"/>
              </w:pict>
            </w:r>
          </w:p>
        </w:tc>
      </w:tr>
    </w:tbl>
    <w:p w:rsidR="00110D05" w:rsidRPr="004847A6" w:rsidRDefault="00D45CF8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763B3" w:rsidRPr="004847A6">
        <w:rPr>
          <w:rFonts w:ascii="Times New Roman" w:hAnsi="Times New Roman" w:cs="Times New Roman"/>
          <w:b/>
          <w:sz w:val="28"/>
          <w:szCs w:val="28"/>
        </w:rPr>
        <w:t>Этап 5. Практическая деятельность.</w:t>
      </w:r>
    </w:p>
    <w:p w:rsidR="00D45CF8" w:rsidRPr="004847A6" w:rsidRDefault="00D45CF8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Мы с вами выделили три основных понятия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>а доске).</w:t>
      </w:r>
    </w:p>
    <w:p w:rsidR="00D45CF8" w:rsidRPr="004847A6" w:rsidRDefault="00D45CF8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Я предлагаю вам объединиться в группу</w:t>
      </w:r>
      <w:r w:rsidR="008B6FCB" w:rsidRPr="004847A6">
        <w:rPr>
          <w:rFonts w:ascii="Times New Roman" w:hAnsi="Times New Roman" w:cs="Times New Roman"/>
          <w:sz w:val="28"/>
          <w:szCs w:val="28"/>
        </w:rPr>
        <w:t xml:space="preserve">, поработать 5- 7 минуток </w:t>
      </w:r>
      <w:r w:rsidRPr="004847A6">
        <w:rPr>
          <w:rFonts w:ascii="Times New Roman" w:hAnsi="Times New Roman" w:cs="Times New Roman"/>
          <w:sz w:val="28"/>
          <w:szCs w:val="28"/>
        </w:rPr>
        <w:t xml:space="preserve"> и  выполнить следующие задания:</w:t>
      </w:r>
    </w:p>
    <w:p w:rsidR="00D45CF8" w:rsidRPr="004847A6" w:rsidRDefault="00D45CF8" w:rsidP="004847A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Объяснить с помощью толкового словаря, учебника и своих  знаний</w:t>
      </w:r>
      <w:proofErr w:type="gramStart"/>
      <w:r w:rsidRPr="004847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847A6">
        <w:rPr>
          <w:rFonts w:ascii="Times New Roman" w:hAnsi="Times New Roman" w:cs="Times New Roman"/>
          <w:sz w:val="28"/>
          <w:szCs w:val="28"/>
        </w:rPr>
        <w:t xml:space="preserve">что такое стыд, вина и извинение. Представить информацию в виде схемы, кластера или рисунка. </w:t>
      </w:r>
    </w:p>
    <w:p w:rsidR="00D45CF8" w:rsidRPr="004847A6" w:rsidRDefault="00D45CF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17F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17F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17F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17F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CF8" w:rsidRPr="004847A6" w:rsidRDefault="00A14612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219.75pt;margin-top:6.7pt;width:38.35pt;height:21.45pt;z-index:251676672;mso-width-relative:margin;mso-height-relative:margin" filled="f" stroked="f">
            <v:textbox>
              <w:txbxContent>
                <w:p w:rsidR="0016317F" w:rsidRDefault="0016317F"/>
              </w:txbxContent>
            </v:textbox>
          </v:shape>
        </w:pict>
      </w:r>
    </w:p>
    <w:p w:rsidR="00D45CF8" w:rsidRPr="004847A6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128" type="#_x0000_t202" style="position:absolute;margin-left:90.75pt;margin-top:6.65pt;width:54.75pt;height:22.6pt;z-index:251674624;mso-width-relative:margin;mso-height-relative:margin" filled="f" stroked="f">
            <v:textbox>
              <w:txbxContent>
                <w:p w:rsidR="001B4A68" w:rsidRDefault="001B4A68">
                  <w:r>
                    <w:t>стыд</w:t>
                  </w:r>
                </w:p>
              </w:txbxContent>
            </v:textbox>
          </v:shape>
        </w:pict>
      </w:r>
      <w:r w:rsidR="00A1461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124" style="position:absolute;margin-left:73.5pt;margin-top:-3.7pt;width:108pt;height:42pt;z-index:251670528"/>
        </w:pict>
      </w:r>
    </w:p>
    <w:p w:rsidR="00D45CF8" w:rsidRPr="004847A6" w:rsidRDefault="00D45CF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CF8" w:rsidRDefault="0016317F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125" style="position:absolute;margin-left:222.05pt;margin-top:12.3pt;width:123.75pt;height:54.75pt;z-index:251671552"/>
        </w:pict>
      </w:r>
    </w:p>
    <w:p w:rsidR="004847A6" w:rsidRDefault="00A14612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126" style="position:absolute;margin-left:381pt;margin-top:5.75pt;width:123pt;height:63pt;z-index:251672576"/>
        </w:pict>
      </w:r>
    </w:p>
    <w:p w:rsidR="0016317F" w:rsidRDefault="0016317F" w:rsidP="0016317F">
      <w:r w:rsidRPr="0016317F">
        <w:rPr>
          <w:rFonts w:ascii="Times New Roman" w:hAnsi="Times New Roman" w:cs="Times New Roman"/>
          <w:noProof/>
          <w:sz w:val="28"/>
          <w:szCs w:val="28"/>
        </w:rPr>
        <w:pict>
          <v:shape id="_x0000_s1135" type="#_x0000_t202" style="position:absolute;margin-left:0;margin-top:.4pt;width:40.6pt;height:33.4pt;z-index:251680768;mso-height-percent:200;mso-position-horizontal:center;mso-height-percent:200;mso-width-relative:margin;mso-height-relative:margin" filled="f" stroked="f">
            <v:textbox style="mso-next-textbox:#_x0000_s1135;mso-fit-shape-to-text:t">
              <w:txbxContent>
                <w:p w:rsidR="0016317F" w:rsidRDefault="0016317F">
                  <w:r>
                    <w:t xml:space="preserve"> вина</w:t>
                  </w:r>
                </w:p>
                <w:p w:rsidR="0016317F" w:rsidRDefault="0016317F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31" type="#_x0000_t202" style="position:absolute;margin-left:405.75pt;margin-top:8.1pt;width:69.1pt;height:26.75pt;z-index:251678720;mso-width-relative:margin;mso-height-relative:margin" filled="f" stroked="f">
            <v:textbox style="mso-next-textbox:#_x0000_s1131">
              <w:txbxContent>
                <w:p w:rsidR="001B4A68" w:rsidRDefault="001B4A68">
                  <w:proofErr w:type="spellStart"/>
                  <w:r>
                    <w:t>извинени</w:t>
                  </w:r>
                  <w:r w:rsidR="000A7121">
                    <w:t>е</w:t>
                  </w:r>
                  <w:r>
                    <w:t>е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4A68" w:rsidRDefault="001B4A68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7A6" w:rsidRPr="004847A6" w:rsidRDefault="004847A6" w:rsidP="00484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6FCB" w:rsidRPr="004847A6" w:rsidRDefault="00D45CF8" w:rsidP="004847A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Определить взаимосвязь между  этими понятиями, объяснив.</w:t>
      </w:r>
    </w:p>
    <w:p w:rsidR="008B6FCB" w:rsidRPr="004847A6" w:rsidRDefault="008B6FC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На доске: стыд-вина-извинение.</w:t>
      </w:r>
    </w:p>
    <w:p w:rsidR="00D45CF8" w:rsidRDefault="008B6FC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C44795">
        <w:rPr>
          <w:rFonts w:ascii="Times New Roman" w:hAnsi="Times New Roman" w:cs="Times New Roman"/>
          <w:b/>
          <w:sz w:val="28"/>
          <w:szCs w:val="28"/>
        </w:rPr>
        <w:t xml:space="preserve">(Когда стыдно за проступок мы испытываем переживания </w:t>
      </w:r>
      <w:proofErr w:type="spellStart"/>
      <w:r w:rsidRPr="00C44795">
        <w:rPr>
          <w:rFonts w:ascii="Times New Roman" w:hAnsi="Times New Roman" w:cs="Times New Roman"/>
          <w:b/>
          <w:sz w:val="28"/>
          <w:szCs w:val="28"/>
        </w:rPr>
        <w:t>страха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,о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>биды,вины</w:t>
      </w:r>
      <w:proofErr w:type="spellEnd"/>
      <w:r w:rsidRPr="00C44795">
        <w:rPr>
          <w:rFonts w:ascii="Times New Roman" w:hAnsi="Times New Roman" w:cs="Times New Roman"/>
          <w:b/>
          <w:sz w:val="28"/>
          <w:szCs w:val="28"/>
        </w:rPr>
        <w:t xml:space="preserve">. Стыд  - ответственность перед </w:t>
      </w:r>
      <w:proofErr w:type="spellStart"/>
      <w:r w:rsidRPr="00C44795">
        <w:rPr>
          <w:rFonts w:ascii="Times New Roman" w:hAnsi="Times New Roman" w:cs="Times New Roman"/>
          <w:b/>
          <w:sz w:val="28"/>
          <w:szCs w:val="28"/>
        </w:rPr>
        <w:t>людьми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.В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>ина</w:t>
      </w:r>
      <w:proofErr w:type="spellEnd"/>
      <w:r w:rsidRPr="00C44795">
        <w:rPr>
          <w:rFonts w:ascii="Times New Roman" w:hAnsi="Times New Roman" w:cs="Times New Roman"/>
          <w:b/>
          <w:sz w:val="28"/>
          <w:szCs w:val="28"/>
        </w:rPr>
        <w:t xml:space="preserve"> – ответственность перед собой. После признания стыда и вины наступает раскаяни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е(</w:t>
      </w:r>
      <w:proofErr w:type="gramEnd"/>
      <w:r w:rsidRPr="00C44795">
        <w:rPr>
          <w:rFonts w:ascii="Times New Roman" w:hAnsi="Times New Roman" w:cs="Times New Roman"/>
          <w:b/>
          <w:sz w:val="28"/>
          <w:szCs w:val="28"/>
        </w:rPr>
        <w:t xml:space="preserve"> нельзя повторять ошибок). Чтобы избавиться от  вины  необходимо извиниться. </w:t>
      </w:r>
      <w:proofErr w:type="gramStart"/>
      <w:r w:rsidRPr="00C44795">
        <w:rPr>
          <w:rFonts w:ascii="Times New Roman" w:hAnsi="Times New Roman" w:cs="Times New Roman"/>
          <w:b/>
          <w:sz w:val="28"/>
          <w:szCs w:val="28"/>
        </w:rPr>
        <w:t>Когда человек извиняется, наступает прощение).</w:t>
      </w:r>
      <w:r w:rsidR="00D45CF8" w:rsidRPr="00C4479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C44795" w:rsidRPr="00C44795" w:rsidRDefault="00C4479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44795">
        <w:rPr>
          <w:rFonts w:ascii="Times New Roman" w:hAnsi="Times New Roman" w:cs="Times New Roman"/>
          <w:b/>
          <w:color w:val="FF0000"/>
          <w:sz w:val="28"/>
          <w:szCs w:val="28"/>
        </w:rPr>
        <w:t>Сверьте ваш результат со слайдом №8</w:t>
      </w:r>
    </w:p>
    <w:p w:rsidR="008B6FCB" w:rsidRPr="00C44795" w:rsidRDefault="008B6FC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B6FCB" w:rsidRPr="004847A6" w:rsidRDefault="008B6FC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Молодцы! Поработали дружно и плодотворно. Оцените свою работу на карточке.</w:t>
      </w:r>
    </w:p>
    <w:p w:rsidR="008B6FCB" w:rsidRPr="004847A6" w:rsidRDefault="008B6FCB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763B3" w:rsidRPr="00C44795" w:rsidRDefault="008B6FCB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жизни каждого человека происходят ситуации</w:t>
      </w:r>
      <w:proofErr w:type="gramStart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C44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когда его одолевает порок, что-то он   делает неправильно, плохо для других и самого себя.</w:t>
      </w:r>
    </w:p>
    <w:p w:rsidR="008B6FCB" w:rsidRPr="004847A6" w:rsidRDefault="008B6FCB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Вспомните, а был ли у вас случай</w:t>
      </w: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огда вам было за что-то стыдно.</w:t>
      </w:r>
    </w:p>
    <w:p w:rsidR="008B6FCB" w:rsidRDefault="008B6FCB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Расскажите,  если  желаете. Как вы исправили ситуацию? </w:t>
      </w:r>
    </w:p>
    <w:p w:rsidR="006C760B" w:rsidRPr="004847A6" w:rsidRDefault="006C760B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в парах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желанию).</w:t>
      </w:r>
    </w:p>
    <w:p w:rsidR="00423AB1" w:rsidRPr="004847A6" w:rsidRDefault="00423AB1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60B" w:rsidRDefault="00D05904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Практикум-игра </w:t>
      </w:r>
      <w:r w:rsidRPr="004847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95">
        <w:rPr>
          <w:rFonts w:ascii="Times New Roman" w:hAnsi="Times New Roman" w:cs="Times New Roman"/>
          <w:i/>
          <w:color w:val="FF0000"/>
          <w:sz w:val="28"/>
          <w:szCs w:val="28"/>
        </w:rPr>
        <w:t>Слайд  №</w:t>
      </w:r>
      <w:r w:rsidR="00C44795">
        <w:rPr>
          <w:rFonts w:ascii="Times New Roman" w:hAnsi="Times New Roman" w:cs="Times New Roman"/>
          <w:i/>
          <w:color w:val="FF0000"/>
          <w:sz w:val="28"/>
          <w:szCs w:val="28"/>
        </w:rPr>
        <w:t>9</w:t>
      </w:r>
      <w:r w:rsidRPr="004847A6">
        <w:rPr>
          <w:rFonts w:ascii="Times New Roman" w:hAnsi="Times New Roman" w:cs="Times New Roman"/>
          <w:sz w:val="28"/>
          <w:szCs w:val="28"/>
        </w:rPr>
        <w:t xml:space="preserve">   «Корзина ситуаций». В этой корзине много ситуаций. Мы попробуем найти выход из них. Дети по желанию выбирают ситуации, обсуждают  в парах и проигрывают их.</w:t>
      </w:r>
      <w:r w:rsidR="006C760B">
        <w:rPr>
          <w:rFonts w:ascii="Times New Roman" w:hAnsi="Times New Roman" w:cs="Times New Roman"/>
          <w:sz w:val="28"/>
          <w:szCs w:val="28"/>
        </w:rPr>
        <w:t xml:space="preserve"> Для нас вы должны разыграть ситуацию и </w:t>
      </w:r>
      <w:proofErr w:type="spellStart"/>
      <w:r w:rsidR="006C760B">
        <w:rPr>
          <w:rFonts w:ascii="Times New Roman" w:hAnsi="Times New Roman" w:cs="Times New Roman"/>
          <w:sz w:val="28"/>
          <w:szCs w:val="28"/>
        </w:rPr>
        <w:t>объяснить</w:t>
      </w:r>
      <w:proofErr w:type="gramStart"/>
      <w:r w:rsidR="006C760B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="006C760B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="006C760B">
        <w:rPr>
          <w:rFonts w:ascii="Times New Roman" w:hAnsi="Times New Roman" w:cs="Times New Roman"/>
          <w:sz w:val="28"/>
          <w:szCs w:val="28"/>
        </w:rPr>
        <w:t xml:space="preserve"> здесь плохо и как исправить. </w:t>
      </w:r>
    </w:p>
    <w:p w:rsidR="001B4A68" w:rsidRDefault="00D05904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 xml:space="preserve"> Остальные  пары поднимают одну </w:t>
      </w:r>
      <w:r w:rsidR="00F1519E">
        <w:rPr>
          <w:rFonts w:ascii="Times New Roman" w:hAnsi="Times New Roman" w:cs="Times New Roman"/>
          <w:sz w:val="28"/>
          <w:szCs w:val="28"/>
        </w:rPr>
        <w:t xml:space="preserve">из трех карточек: </w:t>
      </w:r>
    </w:p>
    <w:p w:rsidR="00D05904" w:rsidRPr="004847A6" w:rsidRDefault="001B4A68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4A68">
        <w:rPr>
          <w:rFonts w:ascii="Times New Roman" w:hAnsi="Times New Roman" w:cs="Times New Roman"/>
          <w:i/>
          <w:color w:val="FF0000"/>
          <w:sz w:val="28"/>
          <w:szCs w:val="28"/>
        </w:rPr>
        <w:t>Слайд  №10</w:t>
      </w:r>
      <w:r w:rsidR="00F1519E" w:rsidRPr="001B4A68">
        <w:rPr>
          <w:rFonts w:ascii="Times New Roman" w:hAnsi="Times New Roman" w:cs="Times New Roman"/>
          <w:i/>
          <w:color w:val="FF0000"/>
          <w:sz w:val="28"/>
          <w:szCs w:val="28"/>
        </w:rPr>
        <w:br/>
      </w:r>
      <w:r w:rsidR="00F1519E">
        <w:rPr>
          <w:rFonts w:ascii="Times New Roman" w:hAnsi="Times New Roman" w:cs="Times New Roman"/>
          <w:sz w:val="28"/>
          <w:szCs w:val="28"/>
        </w:rPr>
        <w:br/>
        <w:t>"С</w:t>
      </w:r>
      <w:r w:rsidR="00D05904" w:rsidRPr="004847A6">
        <w:rPr>
          <w:rFonts w:ascii="Times New Roman" w:hAnsi="Times New Roman" w:cs="Times New Roman"/>
          <w:sz w:val="28"/>
          <w:szCs w:val="28"/>
        </w:rPr>
        <w:t>олнышко” - согласны,  п</w:t>
      </w:r>
      <w:r w:rsidR="00F1519E">
        <w:rPr>
          <w:rFonts w:ascii="Times New Roman" w:hAnsi="Times New Roman" w:cs="Times New Roman"/>
          <w:sz w:val="28"/>
          <w:szCs w:val="28"/>
        </w:rPr>
        <w:t>оступили бы также.</w:t>
      </w:r>
      <w:r w:rsidR="00F1519E">
        <w:rPr>
          <w:rFonts w:ascii="Times New Roman" w:hAnsi="Times New Roman" w:cs="Times New Roman"/>
          <w:sz w:val="28"/>
          <w:szCs w:val="28"/>
        </w:rPr>
        <w:br/>
        <w:t>"О</w:t>
      </w:r>
      <w:r w:rsidR="00D05904" w:rsidRPr="004847A6">
        <w:rPr>
          <w:rFonts w:ascii="Times New Roman" w:hAnsi="Times New Roman" w:cs="Times New Roman"/>
          <w:sz w:val="28"/>
          <w:szCs w:val="28"/>
        </w:rPr>
        <w:t>блако” - не согласны, та</w:t>
      </w:r>
      <w:r w:rsidR="00F1519E">
        <w:rPr>
          <w:rFonts w:ascii="Times New Roman" w:hAnsi="Times New Roman" w:cs="Times New Roman"/>
          <w:sz w:val="28"/>
          <w:szCs w:val="28"/>
        </w:rPr>
        <w:t>к не поступили бы.</w:t>
      </w:r>
      <w:r w:rsidR="00F1519E">
        <w:rPr>
          <w:rFonts w:ascii="Times New Roman" w:hAnsi="Times New Roman" w:cs="Times New Roman"/>
          <w:sz w:val="28"/>
          <w:szCs w:val="28"/>
        </w:rPr>
        <w:br/>
        <w:t>"С</w:t>
      </w:r>
      <w:r w:rsidR="00D05904" w:rsidRPr="004847A6">
        <w:rPr>
          <w:rFonts w:ascii="Times New Roman" w:hAnsi="Times New Roman" w:cs="Times New Roman"/>
          <w:sz w:val="28"/>
          <w:szCs w:val="28"/>
        </w:rPr>
        <w:t xml:space="preserve">олнышко и тучка” - </w:t>
      </w:r>
      <w:proofErr w:type="gramStart"/>
      <w:r w:rsidR="00D05904" w:rsidRPr="004847A6">
        <w:rPr>
          <w:rFonts w:ascii="Times New Roman" w:hAnsi="Times New Roman" w:cs="Times New Roman"/>
          <w:sz w:val="28"/>
          <w:szCs w:val="28"/>
        </w:rPr>
        <w:t>согласны</w:t>
      </w:r>
      <w:proofErr w:type="gramEnd"/>
      <w:r w:rsidR="00D05904" w:rsidRPr="004847A6">
        <w:rPr>
          <w:rFonts w:ascii="Times New Roman" w:hAnsi="Times New Roman" w:cs="Times New Roman"/>
          <w:sz w:val="28"/>
          <w:szCs w:val="28"/>
        </w:rPr>
        <w:t>, но добавили бы ещё кое-что.</w:t>
      </w:r>
    </w:p>
    <w:p w:rsidR="00F1519E" w:rsidRDefault="00F1519E" w:rsidP="00DD7153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DD7153" w:rsidRPr="00C44795" w:rsidRDefault="00D05904" w:rsidP="00DD7153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4847A6">
        <w:rPr>
          <w:sz w:val="28"/>
          <w:szCs w:val="28"/>
        </w:rPr>
        <w:t xml:space="preserve"> Ребята могут прокомментировать свое мнение.</w:t>
      </w:r>
      <w:r w:rsidRPr="004847A6">
        <w:rPr>
          <w:sz w:val="28"/>
          <w:szCs w:val="28"/>
        </w:rPr>
        <w:br/>
      </w:r>
      <w:r w:rsidRPr="004847A6">
        <w:rPr>
          <w:sz w:val="28"/>
          <w:szCs w:val="28"/>
        </w:rPr>
        <w:br/>
      </w:r>
      <w:r w:rsidRPr="00C44795">
        <w:rPr>
          <w:b/>
          <w:sz w:val="28"/>
          <w:szCs w:val="28"/>
        </w:rPr>
        <w:t>1 ситуация.  Света, идя по коридору,  случайно толкнула другую   девочку. Девочка  толкнула  Свету.</w:t>
      </w:r>
      <w:r w:rsidRPr="00C44795">
        <w:rPr>
          <w:b/>
          <w:sz w:val="28"/>
          <w:szCs w:val="28"/>
        </w:rPr>
        <w:br/>
        <w:t xml:space="preserve">2 ситуация.  Нине  в автобусе  подружка случайно наступила на ногу  и пошла </w:t>
      </w:r>
      <w:r w:rsidRPr="00C44795">
        <w:rPr>
          <w:b/>
          <w:sz w:val="28"/>
          <w:szCs w:val="28"/>
        </w:rPr>
        <w:lastRenderedPageBreak/>
        <w:t>дальше.  Нина  обозвала подругу.</w:t>
      </w:r>
      <w:r w:rsidRPr="00C44795">
        <w:rPr>
          <w:b/>
          <w:sz w:val="28"/>
          <w:szCs w:val="28"/>
        </w:rPr>
        <w:br/>
        <w:t>3 ситуация. В классе  произошло  ЧП:  Ребята играли</w:t>
      </w:r>
      <w:r w:rsidR="00D355DF" w:rsidRPr="00C44795">
        <w:rPr>
          <w:b/>
          <w:sz w:val="28"/>
          <w:szCs w:val="28"/>
        </w:rPr>
        <w:t xml:space="preserve">  во время перемены и случайно Лёня</w:t>
      </w:r>
      <w:proofErr w:type="gramStart"/>
      <w:r w:rsidR="00D355DF" w:rsidRPr="00C44795">
        <w:rPr>
          <w:b/>
          <w:sz w:val="28"/>
          <w:szCs w:val="28"/>
        </w:rPr>
        <w:t xml:space="preserve"> ,</w:t>
      </w:r>
      <w:proofErr w:type="gramEnd"/>
      <w:r w:rsidR="00D355DF" w:rsidRPr="00C44795">
        <w:rPr>
          <w:b/>
          <w:sz w:val="28"/>
          <w:szCs w:val="28"/>
        </w:rPr>
        <w:t xml:space="preserve"> пробегая возле шкафа</w:t>
      </w:r>
      <w:r w:rsidRPr="00C44795">
        <w:rPr>
          <w:b/>
          <w:sz w:val="28"/>
          <w:szCs w:val="28"/>
        </w:rPr>
        <w:t xml:space="preserve"> </w:t>
      </w:r>
      <w:r w:rsidR="00D355DF" w:rsidRPr="00C44795">
        <w:rPr>
          <w:b/>
          <w:sz w:val="28"/>
          <w:szCs w:val="28"/>
        </w:rPr>
        <w:t xml:space="preserve">, локтем подтолкнул стеклянную вазу. Ваза упала и разбилась. На полу вода, цветы,  прозвенел звонок на урок </w:t>
      </w:r>
      <w:r w:rsidRPr="00C44795">
        <w:rPr>
          <w:b/>
          <w:sz w:val="28"/>
          <w:szCs w:val="28"/>
        </w:rPr>
        <w:t xml:space="preserve"> Учитель </w:t>
      </w:r>
      <w:r w:rsidR="00D355DF" w:rsidRPr="00C44795">
        <w:rPr>
          <w:b/>
          <w:sz w:val="28"/>
          <w:szCs w:val="28"/>
        </w:rPr>
        <w:t xml:space="preserve">приходит в класс и видит всё: </w:t>
      </w:r>
      <w:r w:rsidRPr="00C44795">
        <w:rPr>
          <w:b/>
          <w:sz w:val="28"/>
          <w:szCs w:val="28"/>
        </w:rPr>
        <w:t xml:space="preserve">просит виновника признаться и привести класс в порядок. Но никто не признается. </w:t>
      </w:r>
      <w:r w:rsidRPr="00C44795">
        <w:rPr>
          <w:b/>
          <w:sz w:val="28"/>
          <w:szCs w:val="28"/>
        </w:rPr>
        <w:br/>
      </w:r>
      <w:r w:rsidR="00DD7153" w:rsidRPr="00C44795">
        <w:rPr>
          <w:b/>
          <w:bCs/>
          <w:sz w:val="28"/>
          <w:szCs w:val="28"/>
        </w:rPr>
        <w:t xml:space="preserve">4 ситуация. </w:t>
      </w:r>
      <w:r w:rsidR="00DD7153" w:rsidRPr="00C44795">
        <w:rPr>
          <w:b/>
          <w:sz w:val="28"/>
          <w:szCs w:val="28"/>
        </w:rPr>
        <w:t xml:space="preserve">Марина опоздала на урок. </w:t>
      </w:r>
      <w:r w:rsidR="00C44795">
        <w:rPr>
          <w:b/>
          <w:sz w:val="28"/>
          <w:szCs w:val="28"/>
        </w:rPr>
        <w:t>Ушла в парк и прогуляла до конца урока.</w:t>
      </w:r>
    </w:p>
    <w:p w:rsidR="00DD7153" w:rsidRPr="00C44795" w:rsidRDefault="00DD7153" w:rsidP="00DD7153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C44795">
        <w:rPr>
          <w:b/>
          <w:bCs/>
          <w:sz w:val="28"/>
          <w:szCs w:val="28"/>
        </w:rPr>
        <w:t xml:space="preserve">5 ситуация. </w:t>
      </w:r>
      <w:r w:rsidRPr="00C44795">
        <w:rPr>
          <w:b/>
          <w:sz w:val="28"/>
          <w:szCs w:val="28"/>
        </w:rPr>
        <w:t>Виктор забыл поздравить дедушку с днем рождения и вспомнил об этом только на следующее утро.</w:t>
      </w:r>
    </w:p>
    <w:p w:rsidR="00D355DF" w:rsidRPr="004847A6" w:rsidRDefault="00D355DF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30C6E" w:rsidRPr="004847A6" w:rsidRDefault="00D355DF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847A6">
        <w:rPr>
          <w:rFonts w:ascii="Times New Roman" w:hAnsi="Times New Roman" w:cs="Times New Roman"/>
          <w:sz w:val="28"/>
          <w:szCs w:val="28"/>
        </w:rPr>
        <w:t>Спасибо за работу</w:t>
      </w:r>
      <w:r w:rsidR="00530C6E" w:rsidRPr="004847A6">
        <w:rPr>
          <w:rFonts w:ascii="Times New Roman" w:hAnsi="Times New Roman" w:cs="Times New Roman"/>
          <w:sz w:val="28"/>
          <w:szCs w:val="28"/>
        </w:rPr>
        <w:t>. Оцените  себя на карточке.</w:t>
      </w:r>
    </w:p>
    <w:p w:rsidR="00530C6E" w:rsidRPr="004847A6" w:rsidRDefault="00530C6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30C6E" w:rsidRPr="004847A6" w:rsidRDefault="00F26A73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hAnsi="Times New Roman" w:cs="Times New Roman"/>
          <w:b/>
          <w:sz w:val="28"/>
          <w:szCs w:val="28"/>
        </w:rPr>
        <w:t>Рефлексия учебной деятельности на уроке</w:t>
      </w:r>
      <w:proofErr w:type="gramStart"/>
      <w:r w:rsidRPr="004847A6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4847A6">
        <w:rPr>
          <w:rFonts w:ascii="Times New Roman" w:hAnsi="Times New Roman" w:cs="Times New Roman"/>
          <w:b/>
          <w:sz w:val="28"/>
          <w:szCs w:val="28"/>
        </w:rPr>
        <w:t>итог)</w:t>
      </w:r>
      <w:r w:rsidR="00D05904" w:rsidRPr="004847A6">
        <w:rPr>
          <w:rFonts w:ascii="Times New Roman" w:hAnsi="Times New Roman" w:cs="Times New Roman"/>
          <w:sz w:val="28"/>
          <w:szCs w:val="28"/>
        </w:rPr>
        <w:br/>
      </w:r>
      <w:r w:rsidR="00530C6E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Вернитесь, пожалуйста, к своим  таблицам. Мы много проговорили на уроке по теме. Запишите, что самое главное вы узнали и запомнили.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Озвучьте.</w:t>
      </w:r>
    </w:p>
    <w:p w:rsidR="001B4A68" w:rsidRDefault="00530C6E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нашей теме можно ещё много говорить: есть такое понятие как ложный стыд, есть разные способы и слова </w:t>
      </w: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звинения, написано много детских произведений, фильмов, мультфильмов </w:t>
      </w:r>
      <w:r w:rsidR="0036529C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29C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этой теме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записаны пословицы, поговорки  о стыде  и многое другое.</w:t>
      </w:r>
      <w:r w:rsidR="0036529C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даже Прощёное воскресенье, когда люди просят прощения за свои мелкие и большие прегрешения.(26 февраля – последний день Масленицы).</w:t>
      </w:r>
    </w:p>
    <w:p w:rsidR="004847A6" w:rsidRPr="004847A6" w:rsidRDefault="0036529C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C6E" w:rsidRDefault="00530C6E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ваших таблицах есть колонка под названием «Хочу узнать»,</w:t>
      </w:r>
      <w:r w:rsidR="0036529C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вы</w:t>
      </w:r>
      <w:r w:rsidR="00F26A7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можете записать вопрос по теме, что вы ещё желаете узнать. Это и будет вашим домашним заданием. </w:t>
      </w:r>
    </w:p>
    <w:p w:rsidR="001B4A68" w:rsidRPr="001B4A68" w:rsidRDefault="001B4A68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1B4A68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Слайд № 11</w:t>
      </w:r>
    </w:p>
    <w:p w:rsidR="00530C6E" w:rsidRDefault="00530C6E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Ложный стыд (е</w:t>
      </w:r>
      <w:r w:rsidRPr="00530C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люди, которые стыдятся самих себя в глазах других людей, переживают позор за себя.</w:t>
      </w:r>
      <w:r w:rsidR="00F26A7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30C6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люди испытывают “ложн</w:t>
      </w:r>
      <w:r w:rsidR="00F26A7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стыд”.</w:t>
      </w:r>
      <w:proofErr w:type="gramEnd"/>
      <w:r w:rsidR="00F26A7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530C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ложный стыд испытывает старательный ученик в классе, где главным себя считают двоечники, которые стремятся обмануть учителя и ловко списать у соседа.)</w:t>
      </w:r>
      <w:proofErr w:type="gramEnd"/>
      <w:r w:rsidR="00F26A73"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0C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надо стыдиться того, что ты не можешь ударить другого, поиздеваться над ним, несмотря на то, что это часто позволяют себе другие.</w:t>
      </w:r>
    </w:p>
    <w:p w:rsidR="00C44795" w:rsidRDefault="00C44795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795" w:rsidRDefault="00C44795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4795" w:rsidRPr="004847A6" w:rsidRDefault="00C44795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Дополнительно: пословицы на слайде.</w:t>
      </w:r>
    </w:p>
    <w:p w:rsidR="004847A6" w:rsidRPr="004847A6" w:rsidRDefault="004847A6" w:rsidP="004847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6529C" w:rsidRPr="00530C6E" w:rsidRDefault="004847A6" w:rsidP="004847A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18408A" w:rsidRPr="004847A6" w:rsidRDefault="0018408A" w:rsidP="004847A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47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036B75" w:rsidRPr="004847A6" w:rsidRDefault="00036B7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154C5" w:rsidRDefault="004154C5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Default="00F1519E" w:rsidP="004847A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1519E" w:rsidRPr="00F1519E" w:rsidRDefault="00F1519E" w:rsidP="00F1519E"/>
    <w:sectPr w:rsidR="00F1519E" w:rsidRPr="00F1519E" w:rsidSect="004847A6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990" w:rsidRDefault="005A2990" w:rsidP="004847A6">
      <w:pPr>
        <w:spacing w:after="0" w:line="240" w:lineRule="auto"/>
      </w:pPr>
      <w:r>
        <w:separator/>
      </w:r>
    </w:p>
  </w:endnote>
  <w:endnote w:type="continuationSeparator" w:id="0">
    <w:p w:rsidR="005A2990" w:rsidRDefault="005A2990" w:rsidP="0048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542"/>
      <w:docPartObj>
        <w:docPartGallery w:val="Page Numbers (Bottom of Page)"/>
        <w:docPartUnique/>
      </w:docPartObj>
    </w:sdtPr>
    <w:sdtContent>
      <w:p w:rsidR="004847A6" w:rsidRDefault="00A14612">
        <w:pPr>
          <w:pStyle w:val="a9"/>
          <w:jc w:val="center"/>
        </w:pPr>
        <w:fldSimple w:instr=" PAGE   \* MERGEFORMAT ">
          <w:r w:rsidR="0016317F">
            <w:rPr>
              <w:noProof/>
            </w:rPr>
            <w:t>6</w:t>
          </w:r>
        </w:fldSimple>
      </w:p>
    </w:sdtContent>
  </w:sdt>
  <w:p w:rsidR="004847A6" w:rsidRDefault="004847A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990" w:rsidRDefault="005A2990" w:rsidP="004847A6">
      <w:pPr>
        <w:spacing w:after="0" w:line="240" w:lineRule="auto"/>
      </w:pPr>
      <w:r>
        <w:separator/>
      </w:r>
    </w:p>
  </w:footnote>
  <w:footnote w:type="continuationSeparator" w:id="0">
    <w:p w:rsidR="005A2990" w:rsidRDefault="005A2990" w:rsidP="00484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3285"/>
    <w:multiLevelType w:val="multilevel"/>
    <w:tmpl w:val="8F3E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614752"/>
    <w:multiLevelType w:val="hybridMultilevel"/>
    <w:tmpl w:val="6106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90BE4"/>
    <w:multiLevelType w:val="hybridMultilevel"/>
    <w:tmpl w:val="5D94774C"/>
    <w:lvl w:ilvl="0" w:tplc="23246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2211"/>
    <w:rsid w:val="00023EBA"/>
    <w:rsid w:val="00036B75"/>
    <w:rsid w:val="000A7121"/>
    <w:rsid w:val="00102446"/>
    <w:rsid w:val="00110D05"/>
    <w:rsid w:val="0016317F"/>
    <w:rsid w:val="0018408A"/>
    <w:rsid w:val="001B4A68"/>
    <w:rsid w:val="00242211"/>
    <w:rsid w:val="0034739B"/>
    <w:rsid w:val="0036529C"/>
    <w:rsid w:val="004154C5"/>
    <w:rsid w:val="00423AB1"/>
    <w:rsid w:val="004847A6"/>
    <w:rsid w:val="00493D5C"/>
    <w:rsid w:val="00527E76"/>
    <w:rsid w:val="00530C6E"/>
    <w:rsid w:val="005A2990"/>
    <w:rsid w:val="006022BC"/>
    <w:rsid w:val="00691DA7"/>
    <w:rsid w:val="006C760B"/>
    <w:rsid w:val="0072412C"/>
    <w:rsid w:val="008649D0"/>
    <w:rsid w:val="008B6FCB"/>
    <w:rsid w:val="00A14612"/>
    <w:rsid w:val="00BB14D0"/>
    <w:rsid w:val="00BF237D"/>
    <w:rsid w:val="00C44795"/>
    <w:rsid w:val="00C53E30"/>
    <w:rsid w:val="00C57386"/>
    <w:rsid w:val="00CC3E19"/>
    <w:rsid w:val="00D05904"/>
    <w:rsid w:val="00D355DF"/>
    <w:rsid w:val="00D45CF8"/>
    <w:rsid w:val="00DD7153"/>
    <w:rsid w:val="00EB3DFF"/>
    <w:rsid w:val="00EB61BB"/>
    <w:rsid w:val="00EB6A26"/>
    <w:rsid w:val="00F1519E"/>
    <w:rsid w:val="00F20EED"/>
    <w:rsid w:val="00F26A73"/>
    <w:rsid w:val="00F76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46"/>
  </w:style>
  <w:style w:type="paragraph" w:styleId="2">
    <w:name w:val="heading 2"/>
    <w:basedOn w:val="a"/>
    <w:link w:val="20"/>
    <w:uiPriority w:val="9"/>
    <w:qFormat/>
    <w:rsid w:val="00F26A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4C5"/>
    <w:pPr>
      <w:ind w:left="720"/>
      <w:contextualSpacing/>
    </w:pPr>
  </w:style>
  <w:style w:type="table" w:styleId="a4">
    <w:name w:val="Table Grid"/>
    <w:basedOn w:val="a1"/>
    <w:uiPriority w:val="59"/>
    <w:rsid w:val="00036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110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45CF8"/>
  </w:style>
  <w:style w:type="character" w:customStyle="1" w:styleId="20">
    <w:name w:val="Заголовок 2 Знак"/>
    <w:basedOn w:val="a0"/>
    <w:link w:val="2"/>
    <w:uiPriority w:val="9"/>
    <w:rsid w:val="00F26A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F26A73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8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47A6"/>
  </w:style>
  <w:style w:type="paragraph" w:styleId="a9">
    <w:name w:val="footer"/>
    <w:basedOn w:val="a"/>
    <w:link w:val="aa"/>
    <w:uiPriority w:val="99"/>
    <w:unhideWhenUsed/>
    <w:rsid w:val="0048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47A6"/>
  </w:style>
  <w:style w:type="paragraph" w:styleId="ab">
    <w:name w:val="Balloon Text"/>
    <w:basedOn w:val="a"/>
    <w:link w:val="ac"/>
    <w:uiPriority w:val="99"/>
    <w:semiHidden/>
    <w:unhideWhenUsed/>
    <w:rsid w:val="001B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4A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9990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8500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69132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9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405938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70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4743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7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573754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56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845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75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9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32369"/>
    <w:rsid w:val="00232369"/>
    <w:rsid w:val="0040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4BB3F1E53342E3BF52F6A9A456181E">
    <w:name w:val="124BB3F1E53342E3BF52F6A9A456181E"/>
    <w:rsid w:val="0023236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8</cp:revision>
  <cp:lastPrinted>2017-02-13T16:53:00Z</cp:lastPrinted>
  <dcterms:created xsi:type="dcterms:W3CDTF">2017-02-10T15:06:00Z</dcterms:created>
  <dcterms:modified xsi:type="dcterms:W3CDTF">2017-02-13T16:54:00Z</dcterms:modified>
</cp:coreProperties>
</file>